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57" w:rsidRDefault="00C66357" w:rsidP="00C663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П</w:t>
      </w:r>
      <w:r w:rsidRPr="00C66357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сихологиялық қызметтердің жұмыс жоспарына енгізу үшін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C66357" w:rsidRPr="00C66357" w:rsidRDefault="00C66357" w:rsidP="00C663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«П</w:t>
      </w:r>
      <w:r w:rsidRPr="00C6635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сихологиялық қолдау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ө</w:t>
      </w:r>
      <w:r w:rsidRPr="00C66357">
        <w:rPr>
          <w:rFonts w:ascii="Times New Roman" w:eastAsia="Calibri" w:hAnsi="Times New Roman" w:cs="Times New Roman"/>
          <w:b/>
          <w:sz w:val="28"/>
          <w:szCs w:val="28"/>
          <w:lang w:val="kk-KZ"/>
        </w:rPr>
        <w:t>ңірлік оқу-әдістемелік орталығының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» </w:t>
      </w:r>
      <w:r w:rsidRPr="00C6635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іс-шаралар тізімі</w:t>
      </w:r>
    </w:p>
    <w:p w:rsidR="00C66357" w:rsidRPr="00C66357" w:rsidRDefault="00C66357" w:rsidP="00C663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pPr w:leftFromText="180" w:rightFromText="180" w:vertAnchor="text" w:horzAnchor="margin" w:tblpX="59" w:tblpY="1"/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  <w:gridCol w:w="5244"/>
      </w:tblGrid>
      <w:tr w:rsidR="006A5C1D" w:rsidRPr="006A5C1D" w:rsidTr="00C66357">
        <w:trPr>
          <w:trHeight w:val="835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C1D" w:rsidRPr="006A5C1D" w:rsidRDefault="00C66357" w:rsidP="00C66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Бағыттар</w:t>
            </w:r>
            <w:proofErr w:type="spellEnd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жоспарына</w:t>
            </w:r>
            <w:proofErr w:type="spellEnd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енгізу</w:t>
            </w:r>
            <w:proofErr w:type="spellEnd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қажет</w:t>
            </w:r>
            <w:proofErr w:type="spellEnd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іс</w:t>
            </w:r>
            <w:proofErr w:type="spellEnd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</w:t>
            </w:r>
            <w:proofErr w:type="spellEnd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63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тізімі</w:t>
            </w:r>
            <w:proofErr w:type="spellEnd"/>
          </w:p>
        </w:tc>
        <w:tc>
          <w:tcPr>
            <w:tcW w:w="5244" w:type="dxa"/>
          </w:tcPr>
          <w:p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5C1D" w:rsidRPr="003C3D71" w:rsidRDefault="003C3D71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Өткізу мерзімдері</w:t>
            </w:r>
          </w:p>
        </w:tc>
      </w:tr>
      <w:tr w:rsidR="003073EA" w:rsidRPr="006A5C1D" w:rsidTr="00A70219">
        <w:trPr>
          <w:trHeight w:val="421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:rsidR="003073EA" w:rsidRPr="006A5C1D" w:rsidRDefault="003073EA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  <w:p w:rsidR="003073EA" w:rsidRPr="006A5C1D" w:rsidRDefault="003073EA" w:rsidP="00307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</w:t>
            </w:r>
            <w:r>
              <w:t xml:space="preserve"> </w:t>
            </w:r>
            <w:r w:rsidRPr="007526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ДИАГНОСТИКАЛЫҚ БАҒЫТ</w:t>
            </w:r>
            <w:proofErr w:type="gramStart"/>
            <w:r w:rsidRPr="007526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</w:tc>
      </w:tr>
      <w:tr w:rsidR="006A5C1D" w:rsidRPr="006A5C1D" w:rsidTr="00C66357"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</w:tcPr>
          <w:p w:rsidR="00C66357" w:rsidRPr="00C66357" w:rsidRDefault="00C66357" w:rsidP="00C66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63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1.Жалпы және орта білім беру ұйымдарының 5-11 сынып оқушылары арасында аутодеструктивті мінез-құлықтың алдын алу бойынша тоқсан сайынғы анонимді сауалнама</w:t>
            </w:r>
          </w:p>
          <w:p w:rsidR="00C66357" w:rsidRPr="00C66357" w:rsidRDefault="00C66357" w:rsidP="00C66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6357" w:rsidRPr="00C66357" w:rsidRDefault="00C66357" w:rsidP="00C66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63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2.Жалпы және орта білім беру ұйымдарының 5-11 сынып оқушылары арасында тұрмыстық/физикалық зорлық-зомбылықтың алдын алу бойынша тоқсан сайынғы анонимді сауалнама</w:t>
            </w:r>
          </w:p>
          <w:p w:rsidR="00C66357" w:rsidRPr="00C66357" w:rsidRDefault="00C66357" w:rsidP="00C663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6357" w:rsidRPr="00C66357" w:rsidRDefault="00C66357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63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</w:t>
            </w:r>
            <w:r w:rsidR="00A606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C663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Сигнал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C663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авторлық автоматтандырылған бағдарламасын </w:t>
            </w:r>
            <w:r w:rsidRPr="00C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«</w:t>
            </w:r>
            <w:r w:rsidRPr="00C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Сигнал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» </w:t>
            </w:r>
            <w:r w:rsidRPr="00C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бағдарламасына қосылған білім беру ұйымдары)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C663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пайдалана отырып, 5-11 сынып оқушыларының эмоционалдық жағдайын диагностикалау</w:t>
            </w:r>
          </w:p>
          <w:p w:rsidR="00C66357" w:rsidRPr="00C66357" w:rsidRDefault="00C66357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4" w:type="dxa"/>
          </w:tcPr>
          <w:p w:rsidR="00A606EA" w:rsidRPr="00A606EA" w:rsidRDefault="00A606EA" w:rsidP="00A606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15-30 </w:t>
            </w:r>
            <w:proofErr w:type="spellStart"/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>қыркүйек</w:t>
            </w:r>
            <w:proofErr w:type="spellEnd"/>
          </w:p>
          <w:p w:rsidR="00A606EA" w:rsidRPr="00A606EA" w:rsidRDefault="00A606EA" w:rsidP="00A606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15-30 </w:t>
            </w:r>
            <w:proofErr w:type="spellStart"/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>қараша</w:t>
            </w:r>
            <w:proofErr w:type="spellEnd"/>
          </w:p>
          <w:p w:rsidR="00A606EA" w:rsidRPr="00A606EA" w:rsidRDefault="00A606EA" w:rsidP="00A606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>15-28</w:t>
            </w:r>
            <w:proofErr w:type="gramEnd"/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>ақпан</w:t>
            </w:r>
            <w:proofErr w:type="spellEnd"/>
          </w:p>
          <w:p w:rsidR="006A5C1D" w:rsidRPr="006A5C1D" w:rsidRDefault="00A606EA" w:rsidP="00A606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15-30 </w:t>
            </w:r>
            <w:proofErr w:type="spellStart"/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>сәуі</w:t>
            </w:r>
            <w:proofErr w:type="gramStart"/>
            <w:r w:rsidRPr="00A606E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6A5C1D" w:rsidRPr="003073EA" w:rsidTr="00C66357">
        <w:trPr>
          <w:trHeight w:val="1048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A606EA" w:rsidRPr="00A606EA" w:rsidRDefault="00A606EA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06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Мазасыздық деңгейіне байланысты балалар мен отбасылардың санаттары бойынша, оның ішінде аймақтар ("қызыл", "сары" аймақтар)бойынша ерекше бақылауды және профилактикалық жұмысты талап ететін деректер банкін қалыптастыру</w:t>
            </w:r>
          </w:p>
        </w:tc>
        <w:tc>
          <w:tcPr>
            <w:tcW w:w="5244" w:type="dxa"/>
          </w:tcPr>
          <w:p w:rsidR="006A5C1D" w:rsidRPr="00A606EA" w:rsidRDefault="00A606EA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06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қыркүйек (жыл ішінде қосымша өзгерістер енгізумен)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073EA" w:rsidRPr="006A5C1D" w:rsidTr="002B5088">
        <w:trPr>
          <w:trHeight w:val="681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:rsidR="003073EA" w:rsidRPr="006A5C1D" w:rsidRDefault="003073EA" w:rsidP="00307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>
              <w:t xml:space="preserve"> </w:t>
            </w:r>
            <w:r w:rsidRPr="003C3D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ТҮЗЕТУ-ДАМЫТУ, КОНСУЛЬТАТИВТІК БАҒЫТ;</w:t>
            </w:r>
          </w:p>
        </w:tc>
      </w:tr>
      <w:tr w:rsidR="006A5C1D" w:rsidRPr="006A5C1D" w:rsidTr="00C66357">
        <w:trPr>
          <w:trHeight w:val="467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</w:tcPr>
          <w:p w:rsidR="006A5C1D" w:rsidRPr="003C3D71" w:rsidRDefault="003C3D71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Топтық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жеке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әңгімелер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"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ерекше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назар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тобында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"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оқушылармен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ата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аналарымен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сабақтар</w:t>
            </w:r>
            <w:proofErr w:type="spellEnd"/>
          </w:p>
        </w:tc>
        <w:tc>
          <w:tcPr>
            <w:tcW w:w="5244" w:type="dxa"/>
          </w:tcPr>
          <w:p w:rsidR="006A5C1D" w:rsidRPr="006A5C1D" w:rsidRDefault="003C3D71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Жеке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жеке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жоспар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бойынша</w:t>
            </w:r>
            <w:proofErr w:type="spellEnd"/>
          </w:p>
        </w:tc>
      </w:tr>
      <w:tr w:rsidR="006A5C1D" w:rsidRPr="006A5C1D" w:rsidTr="00C66357">
        <w:trPr>
          <w:trHeight w:val="467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:rsidR="006A5C1D" w:rsidRPr="003C3D71" w:rsidRDefault="003C3D71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Білім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беру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процесіне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қ</w:t>
            </w:r>
            <w:proofErr w:type="gram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атысушылар</w:t>
            </w:r>
            <w:proofErr w:type="gramEnd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ға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желілік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үйлестірушілермен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апта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сайын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кеңес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беру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44" w:type="dxa"/>
          </w:tcPr>
          <w:p w:rsidR="006A5C1D" w:rsidRPr="006A5C1D" w:rsidRDefault="003C3D71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Аптасына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рет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сағаттан</w:t>
            </w:r>
            <w:proofErr w:type="spellEnd"/>
            <w:proofErr w:type="gram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073EA" w:rsidRPr="006A5C1D" w:rsidTr="00632CC5">
        <w:trPr>
          <w:trHeight w:val="467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:rsidR="003073EA" w:rsidRPr="006A5C1D" w:rsidRDefault="003073EA" w:rsidP="00307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>
              <w:t xml:space="preserve"> </w:t>
            </w:r>
            <w:r w:rsidRPr="003C3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АЛДЫН АЛУ ЖӘНЕ ПСИХОЛОГИЯЛЫҚ БІЛІМ БЕРУ</w:t>
            </w:r>
          </w:p>
        </w:tc>
      </w:tr>
      <w:tr w:rsidR="006A5C1D" w:rsidRPr="006A5C1D" w:rsidTr="00C66357">
        <w:trPr>
          <w:trHeight w:val="693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</w:tcPr>
          <w:p w:rsidR="006A5C1D" w:rsidRPr="003C3D71" w:rsidRDefault="003C3D71" w:rsidP="007A6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Егер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қиын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болса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жай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ғана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қоңырау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шал</w:t>
            </w:r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"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облыстық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ақпараттық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3C3D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3D71">
              <w:rPr>
                <w:rFonts w:ascii="Times New Roman" w:eastAsia="Calibri" w:hAnsi="Times New Roman" w:cs="Times New Roman"/>
                <w:sz w:val="24"/>
                <w:szCs w:val="24"/>
              </w:rPr>
              <w:t>акциясы</w:t>
            </w:r>
            <w:proofErr w:type="spellEnd"/>
          </w:p>
        </w:tc>
        <w:tc>
          <w:tcPr>
            <w:tcW w:w="5244" w:type="dxa"/>
          </w:tcPr>
          <w:p w:rsidR="006A5C1D" w:rsidRPr="007526C5" w:rsidRDefault="007526C5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қыркүйек</w:t>
            </w:r>
          </w:p>
          <w:p w:rsidR="006A5C1D" w:rsidRPr="007526C5" w:rsidRDefault="007526C5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</w:tr>
      <w:tr w:rsidR="006A5C1D" w:rsidRPr="006A5C1D" w:rsidTr="00C66357">
        <w:trPr>
          <w:trHeight w:val="699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:rsidR="006A5C1D" w:rsidRPr="007A6F4C" w:rsidRDefault="007A6F4C" w:rsidP="007A6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Мектептер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мен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колледждердің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психологтарына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гер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қиын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болса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жай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ғана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қоңырау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шал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"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облыстық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бейнероликтер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байқауы</w:t>
            </w:r>
            <w:proofErr w:type="spellEnd"/>
          </w:p>
        </w:tc>
        <w:tc>
          <w:tcPr>
            <w:tcW w:w="5244" w:type="dxa"/>
          </w:tcPr>
          <w:p w:rsidR="006A5C1D" w:rsidRPr="007526C5" w:rsidRDefault="007526C5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</w:tr>
      <w:tr w:rsidR="006A5C1D" w:rsidRPr="006A5C1D" w:rsidTr="007526C5">
        <w:trPr>
          <w:trHeight w:val="1124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9072" w:type="dxa"/>
          </w:tcPr>
          <w:p w:rsidR="006A5C1D" w:rsidRPr="007A6F4C" w:rsidRDefault="007A6F4C" w:rsidP="007A6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Білім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беру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ұйымдарының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психологиялық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қызметтерінің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мамандары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мектептердің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5-11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сынып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ТжКБ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1-4 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курс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білім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алушылары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үшін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азіргі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мен</w:t>
            </w:r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імдердің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психологиялық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денсаулығы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"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психикалық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күніне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іс</w:t>
            </w:r>
            <w:proofErr w:type="spellEnd"/>
            <w:r w:rsidRPr="007A6F4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7A6F4C">
              <w:rPr>
                <w:rFonts w:ascii="Times New Roman" w:eastAsia="Calibri" w:hAnsi="Times New Roman" w:cs="Times New Roman"/>
                <w:sz w:val="24"/>
                <w:szCs w:val="24"/>
              </w:rPr>
              <w:t>шаралар</w:t>
            </w:r>
            <w:proofErr w:type="spellEnd"/>
          </w:p>
        </w:tc>
        <w:tc>
          <w:tcPr>
            <w:tcW w:w="5244" w:type="dxa"/>
          </w:tcPr>
          <w:p w:rsidR="006A5C1D" w:rsidRPr="007526C5" w:rsidRDefault="007526C5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</w:tr>
      <w:tr w:rsidR="006A5C1D" w:rsidRPr="006A5C1D" w:rsidTr="00C66357">
        <w:trPr>
          <w:trHeight w:val="425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2" w:type="dxa"/>
          </w:tcPr>
          <w:p w:rsidR="00415CB5" w:rsidRPr="00415CB5" w:rsidRDefault="00415CB5" w:rsidP="006A5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 </w:t>
            </w:r>
            <w:proofErr w:type="spellStart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күніне</w:t>
            </w:r>
            <w:proofErr w:type="spellEnd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арналған</w:t>
            </w:r>
            <w:proofErr w:type="spellEnd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облыстық</w:t>
            </w:r>
            <w:proofErr w:type="spellEnd"/>
            <w:r w:rsidRPr="00415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/ челлендж</w:t>
            </w:r>
          </w:p>
        </w:tc>
        <w:tc>
          <w:tcPr>
            <w:tcW w:w="5244" w:type="dxa"/>
          </w:tcPr>
          <w:p w:rsidR="006A5C1D" w:rsidRPr="007526C5" w:rsidRDefault="007526C5" w:rsidP="006A5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желтоқсан</w:t>
            </w:r>
          </w:p>
        </w:tc>
      </w:tr>
      <w:tr w:rsidR="006A5C1D" w:rsidRPr="006A5C1D" w:rsidTr="00C66357">
        <w:trPr>
          <w:trHeight w:val="1014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72" w:type="dxa"/>
          </w:tcPr>
          <w:p w:rsidR="006A5C1D" w:rsidRPr="00415CB5" w:rsidRDefault="00415CB5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Жалпы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орта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бі</w:t>
            </w:r>
            <w:proofErr w:type="gram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ім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беру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ұйымдарының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5-11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сынып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ТжКБ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ның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1-4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курс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білім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алушылары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бұл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әлем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қандай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керемет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қара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"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атты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бірыңғай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облыстық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сынып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сағаты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44" w:type="dxa"/>
          </w:tcPr>
          <w:p w:rsidR="006A5C1D" w:rsidRPr="007526C5" w:rsidRDefault="007526C5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</w:tr>
      <w:tr w:rsidR="006A5C1D" w:rsidRPr="006A5C1D" w:rsidTr="00C66357">
        <w:trPr>
          <w:trHeight w:val="574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72" w:type="dxa"/>
          </w:tcPr>
          <w:p w:rsidR="006A5C1D" w:rsidRPr="00415CB5" w:rsidRDefault="00415CB5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Бұл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әлем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қандай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керемет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!"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жалпы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орта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бі</w:t>
            </w:r>
            <w:proofErr w:type="gram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ім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беру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ұйымдарының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5-11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сынып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ТжКБ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1-4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курс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білім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алушылары</w:t>
            </w:r>
            <w:proofErr w:type="spellEnd"/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</w:rPr>
              <w:t>бар</w:t>
            </w:r>
            <w:r w:rsidRPr="00415C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44" w:type="dxa"/>
          </w:tcPr>
          <w:p w:rsidR="006A5C1D" w:rsidRPr="007526C5" w:rsidRDefault="007526C5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</w:tr>
      <w:tr w:rsidR="006A5C1D" w:rsidRPr="006A5C1D" w:rsidTr="00C66357">
        <w:trPr>
          <w:trHeight w:val="459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072" w:type="dxa"/>
          </w:tcPr>
          <w:p w:rsidR="00415CB5" w:rsidRPr="00415CB5" w:rsidRDefault="0073012C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15CB5" w:rsidRPr="00415C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"Өмір қолыңды ал!»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облыстық акцияны өткізу</w:t>
            </w:r>
          </w:p>
        </w:tc>
        <w:tc>
          <w:tcPr>
            <w:tcW w:w="5244" w:type="dxa"/>
          </w:tcPr>
          <w:p w:rsidR="006A5C1D" w:rsidRPr="007526C5" w:rsidRDefault="006A5C1D" w:rsidP="00752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7526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маусым</w:t>
            </w:r>
          </w:p>
        </w:tc>
      </w:tr>
      <w:tr w:rsidR="006A5C1D" w:rsidRPr="006A5C1D" w:rsidTr="00C66357">
        <w:trPr>
          <w:trHeight w:val="977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72" w:type="dxa"/>
          </w:tcPr>
          <w:p w:rsidR="0073012C" w:rsidRPr="0073012C" w:rsidRDefault="0073012C" w:rsidP="007301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73012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Психологиялық қолдаудың жазғы алаңдары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73012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облыстық жобасын іске асыру, мектептердің 5-11 сынып оқушыларымен және ТжКБ 1-4 курс білім алушыларымен психологиялық тренингтер өткізу.</w:t>
            </w:r>
          </w:p>
        </w:tc>
        <w:tc>
          <w:tcPr>
            <w:tcW w:w="5244" w:type="dxa"/>
          </w:tcPr>
          <w:p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маусым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A5C1D" w:rsidRPr="003973A8" w:rsidRDefault="006A5C1D" w:rsidP="00397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 </w:t>
            </w:r>
            <w:r w:rsid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тамыз</w:t>
            </w:r>
          </w:p>
        </w:tc>
      </w:tr>
      <w:tr w:rsidR="006A5C1D" w:rsidRPr="006A5C1D" w:rsidTr="00C66357">
        <w:trPr>
          <w:trHeight w:val="840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072" w:type="dxa"/>
          </w:tcPr>
          <w:p w:rsidR="0073012C" w:rsidRPr="00EA6140" w:rsidRDefault="0073012C" w:rsidP="006A5C1D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73012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Психологиялық қолдау, психологиялық қолдау  өңірлік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орталығы туралы б</w:t>
            </w:r>
            <w:r w:rsidRPr="0073012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айланыс ақпараты (</w:t>
            </w:r>
            <w:r w:rsidRPr="00984E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сенім телефоны, орталықтың консультативтік қызметі</w:t>
            </w:r>
            <w:r w:rsidRPr="0073012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 w:rsidR="00984E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3012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бағыттары бойынша оқушылар мен ата-аналарға арналған ұсыныстармен стендтік материалды жаңарту</w:t>
            </w:r>
          </w:p>
        </w:tc>
        <w:tc>
          <w:tcPr>
            <w:tcW w:w="5244" w:type="dxa"/>
          </w:tcPr>
          <w:p w:rsidR="006A5C1D" w:rsidRPr="003973A8" w:rsidRDefault="003973A8" w:rsidP="006A5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 сайын</w:t>
            </w:r>
          </w:p>
        </w:tc>
      </w:tr>
      <w:tr w:rsidR="006A5C1D" w:rsidRPr="006A5C1D" w:rsidTr="00C66357">
        <w:trPr>
          <w:trHeight w:val="886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072" w:type="dxa"/>
          </w:tcPr>
          <w:p w:rsidR="00984E18" w:rsidRPr="00984E18" w:rsidRDefault="00984E18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984E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Жасөспірімдер-жастар ортасында психоактивті заттарды қолданудың алдын алу, кәмелетке толмағандардың өміршеңдігі мен стресске төзімділігін арттыру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984E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жобасы</w:t>
            </w:r>
          </w:p>
          <w:p w:rsidR="006A5C1D" w:rsidRPr="00984E18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4" w:type="dxa"/>
          </w:tcPr>
          <w:p w:rsidR="006A5C1D" w:rsidRPr="006A5C1D" w:rsidRDefault="003973A8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жыл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бойы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тұрақты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негізде</w:t>
            </w:r>
            <w:proofErr w:type="spellEnd"/>
          </w:p>
        </w:tc>
      </w:tr>
      <w:tr w:rsidR="006A5C1D" w:rsidRPr="006A5C1D" w:rsidTr="00C66357">
        <w:trPr>
          <w:trHeight w:val="726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072" w:type="dxa"/>
          </w:tcPr>
          <w:p w:rsidR="00984E18" w:rsidRPr="00984E18" w:rsidRDefault="00EA6140" w:rsidP="00EA61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84E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84E18" w:rsidRPr="00984E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Community power</w:t>
            </w:r>
            <w:r w:rsidR="00984E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="00984E18" w:rsidRPr="00984E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жобасы: жастар суицидімен жұмыс істеу бойынша қоғамдастықтардың әлеуетін нығайту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5244" w:type="dxa"/>
          </w:tcPr>
          <w:p w:rsidR="006A5C1D" w:rsidRPr="006A5C1D" w:rsidRDefault="003973A8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жыл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бойы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тұрақты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негізде</w:t>
            </w:r>
            <w:proofErr w:type="spellEnd"/>
          </w:p>
        </w:tc>
      </w:tr>
      <w:tr w:rsidR="006A5C1D" w:rsidRPr="006A5C1D" w:rsidTr="00C66357">
        <w:trPr>
          <w:trHeight w:val="693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072" w:type="dxa"/>
          </w:tcPr>
          <w:p w:rsidR="00EA6140" w:rsidRPr="00EA6140" w:rsidRDefault="00EA6140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Суицидтік бағыттағы интернет-топтарда тіркелген кәмелетке толмағандарды анықтау және олармен түзету жұмыстары</w:t>
            </w:r>
          </w:p>
        </w:tc>
        <w:tc>
          <w:tcPr>
            <w:tcW w:w="5244" w:type="dxa"/>
          </w:tcPr>
          <w:p w:rsidR="006A5C1D" w:rsidRPr="003973A8" w:rsidRDefault="003973A8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 сайын</w:t>
            </w:r>
          </w:p>
        </w:tc>
      </w:tr>
      <w:tr w:rsidR="006A5C1D" w:rsidRPr="006A5C1D" w:rsidTr="00C66357">
        <w:trPr>
          <w:trHeight w:val="381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072" w:type="dxa"/>
          </w:tcPr>
          <w:p w:rsidR="006A5C1D" w:rsidRPr="00EA6140" w:rsidRDefault="00EA6140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Сыныптан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сабақтан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жұмыстарда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жұмыспен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қамтылуын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есепке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40">
              <w:rPr>
                <w:rFonts w:ascii="Times New Roman" w:eastAsia="Calibri" w:hAnsi="Times New Roman" w:cs="Times New Roman"/>
                <w:sz w:val="24"/>
                <w:szCs w:val="24"/>
              </w:rPr>
              <w:t>алу</w:t>
            </w:r>
            <w:proofErr w:type="spellEnd"/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6A5C1D" w:rsidRPr="00EA6140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6A5C1D" w:rsidRPr="00EA6140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4" w:type="dxa"/>
          </w:tcPr>
          <w:p w:rsidR="006A5C1D" w:rsidRPr="006A5C1D" w:rsidRDefault="003973A8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жыл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бойы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тұрақты</w:t>
            </w:r>
            <w:proofErr w:type="spellEnd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73A8">
              <w:rPr>
                <w:rFonts w:ascii="Times New Roman" w:eastAsia="Calibri" w:hAnsi="Times New Roman" w:cs="Times New Roman"/>
                <w:sz w:val="24"/>
                <w:szCs w:val="24"/>
              </w:rPr>
              <w:t>негізде</w:t>
            </w:r>
            <w:proofErr w:type="spellEnd"/>
          </w:p>
        </w:tc>
      </w:tr>
      <w:tr w:rsidR="003073EA" w:rsidRPr="006A5C1D" w:rsidTr="00E101A7">
        <w:trPr>
          <w:trHeight w:val="493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:rsidR="003073EA" w:rsidRPr="006A5C1D" w:rsidRDefault="003073EA" w:rsidP="00307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</w:t>
            </w:r>
            <w:r>
              <w:t xml:space="preserve"> </w:t>
            </w:r>
            <w:r w:rsidRPr="00EA6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АТА-АНАЛАРМЕН ЖҰМЫС</w:t>
            </w:r>
          </w:p>
        </w:tc>
      </w:tr>
      <w:tr w:rsidR="006A5C1D" w:rsidRPr="006A5C1D" w:rsidTr="00C66357">
        <w:trPr>
          <w:trHeight w:val="259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6A5C1D" w:rsidRPr="00EA6140" w:rsidRDefault="00EA6140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Аутодеструктивті мінез - құлықтың, қорқытудың және зорлық-зомбылықтың алдын </w:t>
            </w:r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алу бойынша облыстық жалпымектептік ата-аналар жиналысы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EA61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ата-аналар жұртшылығы үшін 5-11 сыныптар және ТжК</w:t>
            </w:r>
            <w:r w:rsidR="00E61C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 1-4 курс білім алушылары үшін </w:t>
            </w:r>
          </w:p>
        </w:tc>
        <w:tc>
          <w:tcPr>
            <w:tcW w:w="5244" w:type="dxa"/>
          </w:tcPr>
          <w:p w:rsidR="006A5C1D" w:rsidRPr="003973A8" w:rsidRDefault="003973A8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қараша</w:t>
            </w:r>
          </w:p>
        </w:tc>
      </w:tr>
      <w:tr w:rsidR="003973A8" w:rsidRPr="006A5C1D" w:rsidTr="00C66357">
        <w:trPr>
          <w:trHeight w:val="417"/>
        </w:trPr>
        <w:tc>
          <w:tcPr>
            <w:tcW w:w="675" w:type="dxa"/>
          </w:tcPr>
          <w:p w:rsidR="003973A8" w:rsidRPr="006A5C1D" w:rsidRDefault="003973A8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072" w:type="dxa"/>
          </w:tcPr>
          <w:p w:rsidR="003973A8" w:rsidRPr="00E61C50" w:rsidRDefault="003973A8" w:rsidP="00E61C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1C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Мектеп және ТжКБ білім алушыларының ата-аналарына арналған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E61C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Отбасылық клуб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E61C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жобасын іске асыру</w:t>
            </w:r>
          </w:p>
        </w:tc>
        <w:tc>
          <w:tcPr>
            <w:tcW w:w="5244" w:type="dxa"/>
          </w:tcPr>
          <w:p w:rsidR="003973A8" w:rsidRPr="003973A8" w:rsidRDefault="003973A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бойы тұрақты негізде</w:t>
            </w:r>
          </w:p>
        </w:tc>
      </w:tr>
      <w:tr w:rsidR="003973A8" w:rsidRPr="006A5C1D" w:rsidTr="00C66357">
        <w:trPr>
          <w:trHeight w:val="417"/>
        </w:trPr>
        <w:tc>
          <w:tcPr>
            <w:tcW w:w="675" w:type="dxa"/>
          </w:tcPr>
          <w:p w:rsidR="003973A8" w:rsidRPr="006A5C1D" w:rsidRDefault="003973A8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72" w:type="dxa"/>
          </w:tcPr>
          <w:p w:rsidR="003973A8" w:rsidRPr="00E61C50" w:rsidRDefault="003973A8" w:rsidP="00E61C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61C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Оқушылардың ата-аналарына арналған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E61C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оңдық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E61C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жобасын іске асыру</w:t>
            </w:r>
          </w:p>
        </w:tc>
        <w:tc>
          <w:tcPr>
            <w:tcW w:w="5244" w:type="dxa"/>
          </w:tcPr>
          <w:p w:rsidR="003973A8" w:rsidRPr="003973A8" w:rsidRDefault="003973A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бойы тұрақты негізде</w:t>
            </w:r>
          </w:p>
        </w:tc>
      </w:tr>
      <w:tr w:rsidR="006A5C1D" w:rsidRPr="003073EA" w:rsidTr="00C66357">
        <w:trPr>
          <w:trHeight w:val="417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2" w:type="dxa"/>
          </w:tcPr>
          <w:p w:rsidR="00E61C50" w:rsidRPr="003973A8" w:rsidRDefault="00E61C50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Ата-аналармен</w:t>
            </w:r>
            <w:proofErr w:type="spellEnd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дә</w:t>
            </w:r>
            <w:proofErr w:type="gramStart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істер</w:t>
            </w:r>
            <w:proofErr w:type="spellEnd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жиналыстар</w:t>
            </w:r>
            <w:proofErr w:type="spellEnd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тренингтер</w:t>
            </w:r>
            <w:proofErr w:type="spellEnd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өткізу</w:t>
            </w:r>
            <w:proofErr w:type="spellEnd"/>
            <w:r w:rsidRPr="00E61C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</w:tcPr>
          <w:p w:rsidR="006A5C1D" w:rsidRPr="003973A8" w:rsidRDefault="003973A8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ПҚ</w:t>
            </w:r>
            <w:r w:rsidRP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жоспарына сәйкес жыл ішінде</w:t>
            </w:r>
          </w:p>
        </w:tc>
      </w:tr>
      <w:tr w:rsidR="003073EA" w:rsidRPr="006A5C1D" w:rsidTr="007D2A5F">
        <w:trPr>
          <w:trHeight w:val="417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:rsidR="003073EA" w:rsidRPr="006A5C1D" w:rsidRDefault="003073EA" w:rsidP="00307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>
              <w:t xml:space="preserve"> </w:t>
            </w:r>
            <w:r w:rsidRPr="00E6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ҰЙЫМДАСТЫРУ-ӘДІСТЕМЕЛІК ЖҰМЫС</w:t>
            </w:r>
          </w:p>
        </w:tc>
      </w:tr>
      <w:tr w:rsidR="006A5C1D" w:rsidRPr="006A5C1D" w:rsidTr="00C66357">
        <w:trPr>
          <w:trHeight w:val="545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23D6E" w:rsidRPr="00723D6E" w:rsidRDefault="00723D6E" w:rsidP="00723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"ТжКБ-дағы психологиялық клубтар" жобасы аясында "ТжКБ-дағы психологиялық клубтар" байқауы</w:t>
            </w:r>
          </w:p>
          <w:p w:rsidR="006A5C1D" w:rsidRPr="00723D6E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4" w:type="dxa"/>
          </w:tcPr>
          <w:p w:rsidR="006A5C1D" w:rsidRPr="007F72F7" w:rsidRDefault="007F72F7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</w:tr>
      <w:tr w:rsidR="006A5C1D" w:rsidRPr="006A5C1D" w:rsidTr="00C66357">
        <w:trPr>
          <w:trHeight w:val="417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723D6E" w:rsidRPr="00723D6E" w:rsidRDefault="00723D6E" w:rsidP="00723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"Жылдың үздік психологы" республикалық байқауының облыстық кезеңі</w:t>
            </w:r>
          </w:p>
          <w:p w:rsidR="006A5C1D" w:rsidRPr="00723D6E" w:rsidRDefault="006A5C1D" w:rsidP="006A5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44" w:type="dxa"/>
          </w:tcPr>
          <w:p w:rsidR="006A5C1D" w:rsidRPr="006A5C1D" w:rsidRDefault="007F72F7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қазан</w:t>
            </w:r>
            <w:r w:rsidR="006A5C1D"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A5C1D" w:rsidRPr="007F72F7" w:rsidRDefault="007F72F7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</w:tr>
      <w:tr w:rsidR="003973A8" w:rsidRPr="006A5C1D" w:rsidTr="00C66357">
        <w:trPr>
          <w:trHeight w:val="417"/>
        </w:trPr>
        <w:tc>
          <w:tcPr>
            <w:tcW w:w="675" w:type="dxa"/>
          </w:tcPr>
          <w:p w:rsidR="003973A8" w:rsidRPr="006A5C1D" w:rsidRDefault="003973A8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3973A8" w:rsidRPr="00723D6E" w:rsidRDefault="003973A8" w:rsidP="00723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Мұғалімдердің кәсіби және эмоционалды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жанудың </w:t>
            </w: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алдын алу"жобасы.</w:t>
            </w:r>
          </w:p>
          <w:p w:rsidR="003973A8" w:rsidRPr="00723D6E" w:rsidRDefault="003973A8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4" w:type="dxa"/>
          </w:tcPr>
          <w:p w:rsidR="003973A8" w:rsidRPr="003973A8" w:rsidRDefault="003973A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бойы тұрақты негізде</w:t>
            </w:r>
          </w:p>
        </w:tc>
      </w:tr>
      <w:tr w:rsidR="003973A8" w:rsidRPr="006A5C1D" w:rsidTr="00C66357">
        <w:trPr>
          <w:trHeight w:val="417"/>
        </w:trPr>
        <w:tc>
          <w:tcPr>
            <w:tcW w:w="675" w:type="dxa"/>
          </w:tcPr>
          <w:p w:rsidR="003973A8" w:rsidRPr="006A5C1D" w:rsidRDefault="003973A8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3973A8" w:rsidRPr="00245310" w:rsidRDefault="003973A8" w:rsidP="00245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</w:t>
            </w: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ұғалімнің эмоционалды интеллектісі. Балалардың үйлесімді дамуы үшін эмоционалды интеллектуалды орта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5244" w:type="dxa"/>
          </w:tcPr>
          <w:p w:rsidR="003973A8" w:rsidRPr="003973A8" w:rsidRDefault="003973A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бойы тұрақты негізде</w:t>
            </w:r>
          </w:p>
        </w:tc>
      </w:tr>
      <w:tr w:rsidR="003973A8" w:rsidRPr="006A5C1D" w:rsidTr="00C66357">
        <w:trPr>
          <w:trHeight w:val="373"/>
        </w:trPr>
        <w:tc>
          <w:tcPr>
            <w:tcW w:w="675" w:type="dxa"/>
          </w:tcPr>
          <w:p w:rsidR="003973A8" w:rsidRPr="006A5C1D" w:rsidRDefault="003973A8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3973A8" w:rsidRPr="00245310" w:rsidRDefault="003973A8" w:rsidP="002453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ТжКБ-дағы психологиялық клубтар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723D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</w:t>
            </w:r>
          </w:p>
        </w:tc>
        <w:tc>
          <w:tcPr>
            <w:tcW w:w="5244" w:type="dxa"/>
          </w:tcPr>
          <w:p w:rsidR="003973A8" w:rsidRPr="003973A8" w:rsidRDefault="003973A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973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бойы тұрақты негізде</w:t>
            </w:r>
          </w:p>
        </w:tc>
      </w:tr>
      <w:tr w:rsidR="003073EA" w:rsidRPr="006A5C1D" w:rsidTr="009649CF">
        <w:trPr>
          <w:trHeight w:val="672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:rsidR="003073EA" w:rsidRPr="006A5C1D" w:rsidRDefault="003073EA" w:rsidP="00307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t xml:space="preserve"> </w:t>
            </w:r>
            <w:r w:rsidRPr="002453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ПСИХОЛОГИЯЛЫҚ ҚЫЗМЕТТІҢ ҚЫЗМЕТІ ТУРАЛЫ АНАЛИТИКАЛЫҚ ЕСЕПТЕР</w:t>
            </w:r>
          </w:p>
        </w:tc>
      </w:tr>
      <w:bookmarkEnd w:id="0"/>
      <w:tr w:rsidR="006A5C1D" w:rsidRPr="006A5C1D" w:rsidTr="00C66357">
        <w:trPr>
          <w:trHeight w:val="454"/>
        </w:trPr>
        <w:tc>
          <w:tcPr>
            <w:tcW w:w="675" w:type="dxa"/>
          </w:tcPr>
          <w:p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43EDA" w:rsidRP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43ED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Жобалар бойынша мониторинг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243EDA" w:rsidRP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ндест</w:t>
            </w:r>
            <w:proofErr w:type="spellEnd"/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к»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обасы,</w:t>
            </w:r>
          </w:p>
          <w:p w:rsidR="00243EDA" w:rsidRP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Отбасы клубы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жобасы,</w:t>
            </w:r>
          </w:p>
          <w:p w:rsidR="00243EDA" w:rsidRP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Мұғалімнің эмоционалды интеллектісі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жобасы,</w:t>
            </w:r>
          </w:p>
          <w:p w:rsidR="00243EDA" w:rsidRP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Педагогтердің кәсіби және эмоционалдық күйіп қалуының алдын алу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жобасы,</w:t>
            </w:r>
          </w:p>
          <w:p w:rsidR="00243EDA" w:rsidRP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Community Power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обасы</w:t>
            </w:r>
          </w:p>
          <w:p w:rsidR="00243EDA" w:rsidRP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ТжКБ-дағы психологиялық клубтар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</w:t>
            </w:r>
          </w:p>
          <w:p w:rsidR="00243EDA" w:rsidRDefault="00243EDA" w:rsidP="00243E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Психологиялық қолдаудың жазғы алаңдары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243ED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жобасы</w:t>
            </w:r>
          </w:p>
          <w:p w:rsidR="00245310" w:rsidRPr="00245310" w:rsidRDefault="00245310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4" w:type="dxa"/>
          </w:tcPr>
          <w:p w:rsidR="006A5C1D" w:rsidRPr="007F72F7" w:rsidRDefault="007F72F7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Жылына 2 рет</w:t>
            </w:r>
          </w:p>
        </w:tc>
      </w:tr>
    </w:tbl>
    <w:p w:rsidR="00A96E0A" w:rsidRDefault="00A96E0A" w:rsidP="006A5C1D"/>
    <w:sectPr w:rsidR="00A96E0A" w:rsidSect="006A5C1D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5B"/>
    <w:rsid w:val="00243EDA"/>
    <w:rsid w:val="00245310"/>
    <w:rsid w:val="003073EA"/>
    <w:rsid w:val="003973A8"/>
    <w:rsid w:val="003C3D71"/>
    <w:rsid w:val="00415CB5"/>
    <w:rsid w:val="005C0F5B"/>
    <w:rsid w:val="006A5C1D"/>
    <w:rsid w:val="00723D6E"/>
    <w:rsid w:val="0073012C"/>
    <w:rsid w:val="007526C5"/>
    <w:rsid w:val="007A6F4C"/>
    <w:rsid w:val="007F72F7"/>
    <w:rsid w:val="00984E18"/>
    <w:rsid w:val="00A606EA"/>
    <w:rsid w:val="00A96E0A"/>
    <w:rsid w:val="00C66357"/>
    <w:rsid w:val="00E61C50"/>
    <w:rsid w:val="00EA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2024-09-11T08:40:00Z</dcterms:created>
  <dcterms:modified xsi:type="dcterms:W3CDTF">2024-09-12T08:46:00Z</dcterms:modified>
</cp:coreProperties>
</file>